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EC7C" w14:textId="77777777" w:rsidR="00FD2B50" w:rsidRPr="006A44A3" w:rsidRDefault="00A179DA" w:rsidP="007C2FC1">
      <w:pPr>
        <w:pStyle w:val="NormalWeb"/>
      </w:pPr>
      <w:bookmarkStart w:id="0" w:name="_GoBack"/>
      <w:r w:rsidRPr="006A44A3">
        <w:t xml:space="preserve">Over the past thirty years, </w:t>
      </w:r>
      <w:r w:rsidR="000F4B1A" w:rsidRPr="006A44A3">
        <w:t xml:space="preserve">alto saxophonist Jim </w:t>
      </w:r>
      <w:r w:rsidRPr="006A44A3">
        <w:t>Snidero has come to be known as an arbiter of taste through hi</w:t>
      </w:r>
      <w:r w:rsidR="00D4288E" w:rsidRPr="006A44A3">
        <w:t xml:space="preserve">s </w:t>
      </w:r>
      <w:r w:rsidRPr="006A44A3">
        <w:t xml:space="preserve">sideman work, </w:t>
      </w:r>
      <w:r w:rsidR="000F4B1A" w:rsidRPr="006A44A3">
        <w:t xml:space="preserve">educational endeavors, and, most notably, his </w:t>
      </w:r>
      <w:r w:rsidRPr="006A44A3">
        <w:t>leader</w:t>
      </w:r>
      <w:r w:rsidR="000F4B1A" w:rsidRPr="006A44A3">
        <w:t xml:space="preserve"> dates.</w:t>
      </w:r>
      <w:r w:rsidR="00FD2B50" w:rsidRPr="006A44A3">
        <w:t xml:space="preserve">  </w:t>
      </w:r>
    </w:p>
    <w:p w14:paraId="580D3453" w14:textId="77777777" w:rsidR="00DF1033" w:rsidRPr="006A44A3" w:rsidRDefault="00FD2B50" w:rsidP="007C2FC1">
      <w:pPr>
        <w:pStyle w:val="NormalWeb"/>
      </w:pPr>
      <w:r w:rsidRPr="006A44A3">
        <w:t>Snidero grew up in Camp Springs, Maryland.</w:t>
      </w:r>
      <w:r w:rsidR="000F4B1A" w:rsidRPr="006A44A3">
        <w:t xml:space="preserve"> </w:t>
      </w:r>
      <w:r w:rsidRPr="006A44A3">
        <w:t>Musically nurtured from a young age, both at home and in his school music program, Snidero began to quickly show promise as a musician.  As a teenager, Snidero studie</w:t>
      </w:r>
      <w:r w:rsidR="003A6323">
        <w:t>d with the great Phil Woods and</w:t>
      </w:r>
      <w:r w:rsidRPr="006A44A3">
        <w:t xml:space="preserve"> matriculated at the world-renowned jazz program at North Texas State University (now known as the University of North Texas)</w:t>
      </w:r>
      <w:r w:rsidR="00802976" w:rsidRPr="006A44A3">
        <w:t xml:space="preserve"> in 1977</w:t>
      </w:r>
      <w:r w:rsidRPr="006A44A3">
        <w:t>.  Studies with another saxophone great—Dave Liebman—helped Snidero to reach the next level as a musician and, ultimately, helped him to make the decision to move to New York at the conclusion of his college years.  After arriving in The Big Apple</w:t>
      </w:r>
      <w:r w:rsidR="003A6323">
        <w:t xml:space="preserve"> in 1981</w:t>
      </w:r>
      <w:r w:rsidRPr="006A44A3">
        <w:t xml:space="preserve">, </w:t>
      </w:r>
      <w:r w:rsidR="00E87619" w:rsidRPr="006A44A3">
        <w:t>Snidero first app</w:t>
      </w:r>
      <w:r w:rsidR="003A6323">
        <w:t xml:space="preserve">eared on the jazz radar </w:t>
      </w:r>
      <w:r w:rsidRPr="006A44A3">
        <w:t xml:space="preserve">when he </w:t>
      </w:r>
      <w:r w:rsidR="003A6323">
        <w:t>joined Brother</w:t>
      </w:r>
      <w:r w:rsidR="00E87619" w:rsidRPr="006A44A3">
        <w:t xml:space="preserve"> Jack </w:t>
      </w:r>
      <w:proofErr w:type="spellStart"/>
      <w:r w:rsidR="00E87619" w:rsidRPr="006A44A3">
        <w:t>McDuff’s</w:t>
      </w:r>
      <w:proofErr w:type="spellEnd"/>
      <w:r w:rsidR="00E87619" w:rsidRPr="006A44A3">
        <w:t xml:space="preserve"> band.  </w:t>
      </w:r>
      <w:r w:rsidR="007D7E69" w:rsidRPr="006A44A3">
        <w:t xml:space="preserve">That proved to be the first of many notable sideman stints for the then-budding saxophonist. Word of his skills quickly spread, leading Snidero down other avenues with the </w:t>
      </w:r>
      <w:r w:rsidR="007F29D0" w:rsidRPr="006A44A3">
        <w:t>Mingus Big Band, saxophone icon</w:t>
      </w:r>
      <w:r w:rsidR="00DF1033" w:rsidRPr="006A44A3">
        <w:t xml:space="preserve"> Frank </w:t>
      </w:r>
      <w:proofErr w:type="spellStart"/>
      <w:r w:rsidR="00DF1033" w:rsidRPr="006A44A3">
        <w:t>Wess</w:t>
      </w:r>
      <w:proofErr w:type="spellEnd"/>
      <w:r w:rsidR="00DF1033" w:rsidRPr="006A44A3">
        <w:t xml:space="preserve">, </w:t>
      </w:r>
      <w:r w:rsidR="007D7E69" w:rsidRPr="006A44A3">
        <w:t xml:space="preserve">the Toshiko </w:t>
      </w:r>
      <w:proofErr w:type="spellStart"/>
      <w:r w:rsidR="007D7E69" w:rsidRPr="006A44A3">
        <w:t>Akiyoshi</w:t>
      </w:r>
      <w:proofErr w:type="spellEnd"/>
      <w:r w:rsidR="007D7E69" w:rsidRPr="006A44A3">
        <w:t xml:space="preserve"> Jazz Orchestra</w:t>
      </w:r>
      <w:r w:rsidR="00DF1033" w:rsidRPr="006A44A3">
        <w:t xml:space="preserve">, </w:t>
      </w:r>
      <w:r w:rsidR="007F29D0" w:rsidRPr="006A44A3">
        <w:t xml:space="preserve">Eddie Palmieri, </w:t>
      </w:r>
      <w:r w:rsidR="00DD169B" w:rsidRPr="006A44A3">
        <w:t xml:space="preserve">and </w:t>
      </w:r>
      <w:r w:rsidR="007F29D0" w:rsidRPr="006A44A3">
        <w:t xml:space="preserve">Frank Sinatra, </w:t>
      </w:r>
      <w:r w:rsidR="00DD169B" w:rsidRPr="006A44A3">
        <w:t>to name just a few</w:t>
      </w:r>
      <w:r w:rsidR="007D7E69" w:rsidRPr="006A44A3">
        <w:t>.</w:t>
      </w:r>
      <w:r w:rsidR="00DF1033" w:rsidRPr="006A44A3">
        <w:t xml:space="preserve">  </w:t>
      </w:r>
    </w:p>
    <w:p w14:paraId="2E1EBA6A" w14:textId="51AA0D99" w:rsidR="001754E0" w:rsidRPr="006A44A3" w:rsidRDefault="00F525A7" w:rsidP="007C2FC1">
      <w:pPr>
        <w:pStyle w:val="NormalWeb"/>
      </w:pPr>
      <w:r w:rsidRPr="006A44A3">
        <w:t xml:space="preserve">Snidero became a leader </w:t>
      </w:r>
      <w:r w:rsidR="007F29D0" w:rsidRPr="006A44A3">
        <w:t xml:space="preserve">on </w:t>
      </w:r>
      <w:r w:rsidRPr="006A44A3">
        <w:t xml:space="preserve">record with </w:t>
      </w:r>
      <w:r w:rsidR="007F29D0" w:rsidRPr="006A44A3">
        <w:t>t</w:t>
      </w:r>
      <w:r w:rsidR="00DF1033" w:rsidRPr="006A44A3">
        <w:t xml:space="preserve">he </w:t>
      </w:r>
      <w:proofErr w:type="spellStart"/>
      <w:r w:rsidR="00DF1033" w:rsidRPr="006A44A3">
        <w:t>Akiyoshi</w:t>
      </w:r>
      <w:proofErr w:type="spellEnd"/>
      <w:r w:rsidR="00DF1033" w:rsidRPr="006A44A3">
        <w:t xml:space="preserve">-brokered </w:t>
      </w:r>
      <w:r w:rsidR="00DF1033" w:rsidRPr="006A44A3">
        <w:rPr>
          <w:i/>
        </w:rPr>
        <w:t>On Time</w:t>
      </w:r>
      <w:r w:rsidR="00DF1033" w:rsidRPr="006A44A3">
        <w:t xml:space="preserve"> (Toshiba/EMI/East World, 1984)</w:t>
      </w:r>
      <w:r w:rsidR="00A349A4" w:rsidRPr="006A44A3">
        <w:t xml:space="preserve">, </w:t>
      </w:r>
      <w:r w:rsidR="007F29D0" w:rsidRPr="006A44A3">
        <w:t>the first of many notable</w:t>
      </w:r>
      <w:r w:rsidR="00B552AB" w:rsidRPr="006A44A3">
        <w:t xml:space="preserve"> </w:t>
      </w:r>
      <w:r w:rsidR="007F29D0" w:rsidRPr="006A44A3">
        <w:t>dates</w:t>
      </w:r>
      <w:r w:rsidR="00A349A4" w:rsidRPr="006A44A3">
        <w:t xml:space="preserve"> that he would record under his own name</w:t>
      </w:r>
      <w:r w:rsidR="007F29D0" w:rsidRPr="006A44A3">
        <w:t>.  Over the quarter century that</w:t>
      </w:r>
      <w:r w:rsidR="00205DE0" w:rsidRPr="006A44A3">
        <w:t xml:space="preserve"> followed, he</w:t>
      </w:r>
      <w:r w:rsidR="007F29D0" w:rsidRPr="006A44A3">
        <w:t xml:space="preserve"> </w:t>
      </w:r>
      <w:r w:rsidR="00A70B41" w:rsidRPr="006A44A3">
        <w:t>created an enviable body of work</w:t>
      </w:r>
      <w:r w:rsidR="0081278B" w:rsidRPr="006A44A3">
        <w:t xml:space="preserve"> built with</w:t>
      </w:r>
      <w:r w:rsidR="00EE1B06" w:rsidRPr="006A44A3">
        <w:t xml:space="preserve"> musical consistency and stylistic diversity</w:t>
      </w:r>
      <w:r w:rsidR="00A70B41" w:rsidRPr="006A44A3">
        <w:t xml:space="preserve">:  Snidero </w:t>
      </w:r>
      <w:r w:rsidR="003D1D5C" w:rsidRPr="006A44A3">
        <w:t xml:space="preserve">teamed with his rising star peers on </w:t>
      </w:r>
      <w:r w:rsidR="003D1D5C" w:rsidRPr="006A44A3">
        <w:rPr>
          <w:i/>
        </w:rPr>
        <w:t>Mixed Bag</w:t>
      </w:r>
      <w:r w:rsidR="003D1D5C" w:rsidRPr="006A44A3">
        <w:t xml:space="preserve"> (Criss Cross, 1987)</w:t>
      </w:r>
      <w:r w:rsidR="00802976" w:rsidRPr="006A44A3">
        <w:t>, his first widely-available release,</w:t>
      </w:r>
      <w:r w:rsidR="003D1D5C" w:rsidRPr="006A44A3">
        <w:t xml:space="preserve"> and </w:t>
      </w:r>
      <w:r w:rsidR="003D1D5C" w:rsidRPr="006A44A3">
        <w:rPr>
          <w:i/>
        </w:rPr>
        <w:t>Blue Afternoon</w:t>
      </w:r>
      <w:r w:rsidR="003D1D5C" w:rsidRPr="006A44A3">
        <w:t xml:space="preserve"> (Criss Cross, 1989)</w:t>
      </w:r>
      <w:r w:rsidR="00802976" w:rsidRPr="006A44A3">
        <w:t xml:space="preserve">, which is included in </w:t>
      </w:r>
      <w:r w:rsidR="00802976" w:rsidRPr="006A44A3">
        <w:rPr>
          <w:i/>
        </w:rPr>
        <w:t>The Penguin Jazz Guide: The History Of The Music In The 1001 Best Albums</w:t>
      </w:r>
      <w:r w:rsidR="00A70B41" w:rsidRPr="006A44A3">
        <w:t xml:space="preserve">; </w:t>
      </w:r>
      <w:r w:rsidR="00802976" w:rsidRPr="006A44A3">
        <w:t xml:space="preserve">he recorded highly appealing, under-the-radar recordings for small labels, like </w:t>
      </w:r>
      <w:r w:rsidR="00802976" w:rsidRPr="006A44A3">
        <w:rPr>
          <w:i/>
        </w:rPr>
        <w:t xml:space="preserve">Storm Rising </w:t>
      </w:r>
      <w:r w:rsidR="00802976" w:rsidRPr="006A44A3">
        <w:t xml:space="preserve">(Ken, 1990) and </w:t>
      </w:r>
      <w:r w:rsidR="00802976" w:rsidRPr="006A44A3">
        <w:rPr>
          <w:i/>
        </w:rPr>
        <w:t xml:space="preserve">Urban Tales </w:t>
      </w:r>
      <w:r w:rsidR="00802976" w:rsidRPr="006A44A3">
        <w:t xml:space="preserve">(Square, 1991); </w:t>
      </w:r>
      <w:r w:rsidR="00A70B41" w:rsidRPr="006A44A3">
        <w:t>he</w:t>
      </w:r>
      <w:r w:rsidR="003D1D5C" w:rsidRPr="006A44A3">
        <w:t xml:space="preserve"> gave a legend his due with</w:t>
      </w:r>
      <w:r w:rsidR="00A70B41" w:rsidRPr="006A44A3">
        <w:t xml:space="preserve"> </w:t>
      </w:r>
      <w:r w:rsidR="00A70B41" w:rsidRPr="006A44A3">
        <w:rPr>
          <w:i/>
        </w:rPr>
        <w:t>The Music Of Joe Henderson</w:t>
      </w:r>
      <w:r w:rsidR="00A70B41" w:rsidRPr="006A44A3">
        <w:t xml:space="preserve"> (Double Time, 2000);</w:t>
      </w:r>
      <w:r w:rsidR="007F29D0" w:rsidRPr="006A44A3">
        <w:t xml:space="preserve"> </w:t>
      </w:r>
      <w:r w:rsidR="00A70B41" w:rsidRPr="006A44A3">
        <w:t xml:space="preserve">he </w:t>
      </w:r>
      <w:r w:rsidR="007F29D0" w:rsidRPr="006A44A3">
        <w:t>tackled the legacy of saxophone-with-strings</w:t>
      </w:r>
      <w:r w:rsidR="00A70B41" w:rsidRPr="006A44A3">
        <w:t xml:space="preserve"> on </w:t>
      </w:r>
      <w:r w:rsidR="00A70B41" w:rsidRPr="006A44A3">
        <w:rPr>
          <w:i/>
        </w:rPr>
        <w:t>Strings</w:t>
      </w:r>
      <w:r w:rsidR="00A70B41" w:rsidRPr="006A44A3">
        <w:t xml:space="preserve"> (Milestone, 2003)</w:t>
      </w:r>
      <w:r w:rsidR="00CF7E85" w:rsidRPr="006A44A3">
        <w:t xml:space="preserve">; he brought tenor titan Eric Alexander into the fold for </w:t>
      </w:r>
      <w:r w:rsidR="00CF7E85" w:rsidRPr="006A44A3">
        <w:rPr>
          <w:i/>
        </w:rPr>
        <w:t>Close Up</w:t>
      </w:r>
      <w:r w:rsidR="00CF7E85" w:rsidRPr="006A44A3">
        <w:t xml:space="preserve"> (Milestone, 2004);</w:t>
      </w:r>
      <w:r w:rsidR="00A70B41" w:rsidRPr="006A44A3">
        <w:t xml:space="preserve"> </w:t>
      </w:r>
      <w:r w:rsidR="007F29D0" w:rsidRPr="006A44A3">
        <w:t xml:space="preserve">and </w:t>
      </w:r>
      <w:r w:rsidR="00CF7E85" w:rsidRPr="006A44A3">
        <w:t xml:space="preserve">he </w:t>
      </w:r>
      <w:r w:rsidR="00EB0D70" w:rsidRPr="006A44A3">
        <w:t>delivered a series</w:t>
      </w:r>
      <w:r w:rsidR="007F29D0" w:rsidRPr="006A44A3">
        <w:t xml:space="preserve"> </w:t>
      </w:r>
      <w:r w:rsidR="00AE6254" w:rsidRPr="006A44A3">
        <w:t>of well-received</w:t>
      </w:r>
      <w:r w:rsidR="00205DE0" w:rsidRPr="006A44A3">
        <w:t xml:space="preserve"> dates for</w:t>
      </w:r>
      <w:r w:rsidR="00EB0D70" w:rsidRPr="006A44A3">
        <w:t xml:space="preserve"> </w:t>
      </w:r>
      <w:r w:rsidR="008A3FD9">
        <w:t xml:space="preserve">the </w:t>
      </w:r>
      <w:r w:rsidR="00EB0D70" w:rsidRPr="006A44A3">
        <w:t>Savant</w:t>
      </w:r>
      <w:r w:rsidR="008A3FD9">
        <w:t xml:space="preserve"> imprint</w:t>
      </w:r>
      <w:r w:rsidR="003D1D5C" w:rsidRPr="006A44A3">
        <w:t xml:space="preserve">—focusing on a guitar-centric line-up featuring Paul </w:t>
      </w:r>
      <w:proofErr w:type="spellStart"/>
      <w:r w:rsidR="003D1D5C" w:rsidRPr="006A44A3">
        <w:t>Bollenback</w:t>
      </w:r>
      <w:proofErr w:type="spellEnd"/>
      <w:r w:rsidR="003D1D5C" w:rsidRPr="006A44A3">
        <w:t xml:space="preserve"> on a series of critically-hailed albums and teaming up with young modernists like bassist Linda Oh and drummer Rudy Royston for dazzling efforts like </w:t>
      </w:r>
      <w:r w:rsidR="003D1D5C" w:rsidRPr="006A44A3">
        <w:rPr>
          <w:i/>
        </w:rPr>
        <w:t>Stream Of Consciousness</w:t>
      </w:r>
      <w:r w:rsidR="003D1D5C" w:rsidRPr="006A44A3">
        <w:t xml:space="preserve"> (Savant, 2013) and </w:t>
      </w:r>
      <w:r w:rsidR="003D1D5C" w:rsidRPr="006A44A3">
        <w:rPr>
          <w:i/>
        </w:rPr>
        <w:t>Main Street</w:t>
      </w:r>
      <w:r w:rsidR="00600614">
        <w:t xml:space="preserve"> (Savant, 2015</w:t>
      </w:r>
      <w:r w:rsidR="00CF25DB">
        <w:t>), resulting in placing in Downbeat Magazine's 2014 Readers poll on Alto Saxophone.</w:t>
      </w:r>
      <w:r w:rsidR="001754E0">
        <w:t xml:space="preserve"> His latest is entitled </w:t>
      </w:r>
      <w:r w:rsidR="001754E0" w:rsidRPr="001754E0">
        <w:rPr>
          <w:i/>
        </w:rPr>
        <w:t>MD66</w:t>
      </w:r>
      <w:r w:rsidR="001754E0">
        <w:t xml:space="preserve">, inspired by Miles' Davis' second great quintet. </w:t>
      </w:r>
    </w:p>
    <w:p w14:paraId="65D9EE53" w14:textId="77777777" w:rsidR="00D5429E" w:rsidRDefault="006A44A3" w:rsidP="007C2FC1">
      <w:pPr>
        <w:pStyle w:val="NormalWeb"/>
      </w:pPr>
      <w:r w:rsidRPr="006A44A3">
        <w:t>In 1996</w:t>
      </w:r>
      <w:r w:rsidR="0011453E" w:rsidRPr="006A44A3">
        <w:t xml:space="preserve">, Jim Snidero </w:t>
      </w:r>
      <w:r w:rsidRPr="006A44A3">
        <w:t>revolutionized jazz education by penning</w:t>
      </w:r>
      <w:r w:rsidR="0011453E" w:rsidRPr="006A44A3">
        <w:t xml:space="preserve"> the first </w:t>
      </w:r>
      <w:r w:rsidR="0011453E" w:rsidRPr="006A44A3">
        <w:rPr>
          <w:i/>
        </w:rPr>
        <w:t xml:space="preserve">Jazz Conception </w:t>
      </w:r>
      <w:r w:rsidRPr="006A44A3">
        <w:t xml:space="preserve">books.  </w:t>
      </w:r>
      <w:r w:rsidR="0011453E" w:rsidRPr="006A44A3">
        <w:t>In a mark</w:t>
      </w:r>
      <w:r w:rsidRPr="006A44A3">
        <w:t>et crowded with lick-based materials</w:t>
      </w:r>
      <w:r w:rsidR="0011453E" w:rsidRPr="006A44A3">
        <w:t xml:space="preserve"> and lea</w:t>
      </w:r>
      <w:r w:rsidR="008D2E36" w:rsidRPr="006A44A3">
        <w:t>d sheet-driven products, he</w:t>
      </w:r>
      <w:r w:rsidR="0011453E" w:rsidRPr="006A44A3">
        <w:t xml:space="preserve"> managed t</w:t>
      </w:r>
      <w:r w:rsidRPr="006A44A3">
        <w:t>o make an impact by tapping</w:t>
      </w:r>
      <w:r w:rsidR="0011453E" w:rsidRPr="006A44A3">
        <w:t xml:space="preserve"> into idiomatic lan</w:t>
      </w:r>
      <w:r w:rsidRPr="006A44A3">
        <w:t>guage and phrasing that was previously unavailable to students</w:t>
      </w:r>
      <w:r w:rsidR="0011453E" w:rsidRPr="006A44A3">
        <w:t>.  T</w:t>
      </w:r>
      <w:r w:rsidRPr="006A44A3">
        <w:t>hese best-selling books eventually spawned</w:t>
      </w:r>
      <w:r w:rsidR="0011453E" w:rsidRPr="006A44A3">
        <w:t xml:space="preserve"> an </w:t>
      </w:r>
      <w:r w:rsidR="0011453E" w:rsidRPr="006A44A3">
        <w:rPr>
          <w:i/>
        </w:rPr>
        <w:t>Easy</w:t>
      </w:r>
      <w:r w:rsidR="0011453E" w:rsidRPr="006A44A3">
        <w:t xml:space="preserve"> and </w:t>
      </w:r>
      <w:r w:rsidR="0011453E" w:rsidRPr="006A44A3">
        <w:rPr>
          <w:i/>
        </w:rPr>
        <w:t>Intermediate</w:t>
      </w:r>
      <w:r w:rsidR="0011453E" w:rsidRPr="006A44A3">
        <w:t xml:space="preserve"> series that filled in the gaps for players at different levels; </w:t>
      </w:r>
      <w:r w:rsidR="00E87619" w:rsidRPr="006A44A3">
        <w:t>to</w:t>
      </w:r>
      <w:r w:rsidR="0011453E" w:rsidRPr="006A44A3">
        <w:t xml:space="preserve"> date, the </w:t>
      </w:r>
      <w:r w:rsidR="0011453E" w:rsidRPr="006A44A3">
        <w:rPr>
          <w:i/>
        </w:rPr>
        <w:t xml:space="preserve">Jazz Conception </w:t>
      </w:r>
      <w:r w:rsidR="0011453E" w:rsidRPr="006A44A3">
        <w:t>series contains over forty books</w:t>
      </w:r>
      <w:r w:rsidRPr="006A44A3">
        <w:t>, and it remains an incredibly</w:t>
      </w:r>
      <w:r w:rsidR="0011453E" w:rsidRPr="006A44A3">
        <w:t xml:space="preserve"> popular ja</w:t>
      </w:r>
      <w:r w:rsidRPr="006A44A3">
        <w:t>zz education resource</w:t>
      </w:r>
      <w:r w:rsidR="0011453E" w:rsidRPr="006A44A3">
        <w:t>.</w:t>
      </w:r>
      <w:r w:rsidR="00D5429E" w:rsidRPr="006A44A3">
        <w:t xml:space="preserve">  In 2013, Snidero furthered his role as a jazz education visionary, creating</w:t>
      </w:r>
      <w:r w:rsidR="0011453E" w:rsidRPr="006A44A3">
        <w:t xml:space="preserve"> </w:t>
      </w:r>
      <w:r w:rsidR="00D5429E" w:rsidRPr="006A44A3">
        <w:t>The Jazz Conception Company, which explores a new frontier in the technology-meets-education world.  He merged the idea of video lessons, play-alongs, lectures, bla</w:t>
      </w:r>
      <w:r w:rsidR="00E132E8" w:rsidRPr="006A44A3">
        <w:t>ckboard learning and more, presenting</w:t>
      </w:r>
      <w:r w:rsidR="00D5429E" w:rsidRPr="006A44A3">
        <w:t xml:space="preserve"> it all </w:t>
      </w:r>
      <w:r w:rsidR="00E132E8" w:rsidRPr="006A44A3">
        <w:t>in</w:t>
      </w:r>
      <w:r w:rsidR="00D5429E" w:rsidRPr="006A44A3">
        <w:t xml:space="preserve"> a downloadable format as part of a take-it-anywhere iPad App. </w:t>
      </w:r>
    </w:p>
    <w:p w14:paraId="7498E394" w14:textId="77777777" w:rsidR="00742F0D" w:rsidRPr="006A44A3" w:rsidRDefault="00A407E7" w:rsidP="007C2FC1">
      <w:pPr>
        <w:pStyle w:val="NormalWeb"/>
      </w:pPr>
      <w:r>
        <w:t xml:space="preserve">When </w:t>
      </w:r>
      <w:r w:rsidR="00742F0D">
        <w:t>Jim Snidero is</w:t>
      </w:r>
      <w:r>
        <w:t>n’t writing, recording, or performing to sold-out audiences across the globe</w:t>
      </w:r>
      <w:r>
        <w:rPr>
          <w:bCs/>
        </w:rPr>
        <w:t xml:space="preserve">, </w:t>
      </w:r>
      <w:r>
        <w:t xml:space="preserve">he can often be found paying it forward, </w:t>
      </w:r>
      <w:r w:rsidR="009C5E22">
        <w:t xml:space="preserve">personally </w:t>
      </w:r>
      <w:r>
        <w:t xml:space="preserve">sharing his hard-earned knowledge with the </w:t>
      </w:r>
      <w:r>
        <w:lastRenderedPageBreak/>
        <w:t>next generation of jazz musicians</w:t>
      </w:r>
      <w:r w:rsidR="009C5E22">
        <w:t xml:space="preserve"> at the college level</w:t>
      </w:r>
      <w:r>
        <w:t>.  Snidero is an</w:t>
      </w:r>
      <w:r w:rsidR="00742F0D">
        <w:t xml:space="preserve"> adjunct faculty </w:t>
      </w:r>
      <w:r>
        <w:t xml:space="preserve">member </w:t>
      </w:r>
      <w:r w:rsidR="00742F0D">
        <w:t xml:space="preserve">at </w:t>
      </w:r>
      <w:r w:rsidR="001F2CCD">
        <w:t>T</w:t>
      </w:r>
      <w:r>
        <w:t>he New School in New York</w:t>
      </w:r>
      <w:r w:rsidR="00742F0D">
        <w:t xml:space="preserve"> and </w:t>
      </w:r>
      <w:r>
        <w:t>he’s</w:t>
      </w:r>
      <w:r w:rsidR="00742F0D">
        <w:t xml:space="preserve"> b</w:t>
      </w:r>
      <w:r>
        <w:t>een a visiting professor at some of the finest music institutions in the world, including</w:t>
      </w:r>
      <w:r w:rsidR="00742F0D">
        <w:t xml:space="preserve"> Indiana University and P</w:t>
      </w:r>
      <w:r>
        <w:t xml:space="preserve">rinceton University.  In addition to sharing nuts-and-bolts nuggets of </w:t>
      </w:r>
      <w:r w:rsidR="009C5E22">
        <w:t>musical wisdom</w:t>
      </w:r>
      <w:r>
        <w:t xml:space="preserve">, Snidero also </w:t>
      </w:r>
      <w:r w:rsidR="009C5E22">
        <w:t xml:space="preserve">helps to </w:t>
      </w:r>
      <w:r>
        <w:t>spread the gospel of good equipment, as he endorses</w:t>
      </w:r>
      <w:r w:rsidR="00742F0D">
        <w:t xml:space="preserve"> Selmer saxophones and </w:t>
      </w:r>
      <w:proofErr w:type="spellStart"/>
      <w:r w:rsidR="00742F0D">
        <w:t>D'Addario</w:t>
      </w:r>
      <w:proofErr w:type="spellEnd"/>
      <w:r w:rsidR="00742F0D">
        <w:t xml:space="preserve"> reeds</w:t>
      </w:r>
      <w:r w:rsidR="006D244E">
        <w:t>.</w:t>
      </w:r>
    </w:p>
    <w:bookmarkEnd w:id="0"/>
    <w:p w14:paraId="285FA784" w14:textId="77777777" w:rsidR="00FA2E0B" w:rsidRDefault="00FA2E0B" w:rsidP="00DE583D">
      <w:pPr>
        <w:pStyle w:val="NormalWeb"/>
      </w:pPr>
    </w:p>
    <w:sectPr w:rsidR="00FA2E0B" w:rsidSect="002E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DBE"/>
    <w:rsid w:val="00062AB2"/>
    <w:rsid w:val="00067184"/>
    <w:rsid w:val="000B5CAD"/>
    <w:rsid w:val="000B6370"/>
    <w:rsid w:val="000C510F"/>
    <w:rsid w:val="000C6BC6"/>
    <w:rsid w:val="000F4B1A"/>
    <w:rsid w:val="0011453E"/>
    <w:rsid w:val="00114DD0"/>
    <w:rsid w:val="0011530B"/>
    <w:rsid w:val="00121074"/>
    <w:rsid w:val="00152F86"/>
    <w:rsid w:val="00166365"/>
    <w:rsid w:val="001754E0"/>
    <w:rsid w:val="0017586C"/>
    <w:rsid w:val="001A2D26"/>
    <w:rsid w:val="001A73B8"/>
    <w:rsid w:val="001B39DE"/>
    <w:rsid w:val="001E68CD"/>
    <w:rsid w:val="001F2CCD"/>
    <w:rsid w:val="00205DE0"/>
    <w:rsid w:val="00214012"/>
    <w:rsid w:val="00235946"/>
    <w:rsid w:val="002444FB"/>
    <w:rsid w:val="00255E29"/>
    <w:rsid w:val="0026682A"/>
    <w:rsid w:val="00270841"/>
    <w:rsid w:val="002928CD"/>
    <w:rsid w:val="0029370C"/>
    <w:rsid w:val="002B20B7"/>
    <w:rsid w:val="002B42DD"/>
    <w:rsid w:val="002C26F0"/>
    <w:rsid w:val="002E4A93"/>
    <w:rsid w:val="002E5EED"/>
    <w:rsid w:val="002E67A8"/>
    <w:rsid w:val="00355849"/>
    <w:rsid w:val="00366091"/>
    <w:rsid w:val="0036635B"/>
    <w:rsid w:val="0037398C"/>
    <w:rsid w:val="003739A7"/>
    <w:rsid w:val="003A6323"/>
    <w:rsid w:val="003C1D68"/>
    <w:rsid w:val="003D1D5C"/>
    <w:rsid w:val="003D688F"/>
    <w:rsid w:val="003D7F59"/>
    <w:rsid w:val="003E2545"/>
    <w:rsid w:val="003E6EF8"/>
    <w:rsid w:val="0041728A"/>
    <w:rsid w:val="00423317"/>
    <w:rsid w:val="00460B08"/>
    <w:rsid w:val="004715A3"/>
    <w:rsid w:val="0047573B"/>
    <w:rsid w:val="00482931"/>
    <w:rsid w:val="004845C4"/>
    <w:rsid w:val="004B2EE4"/>
    <w:rsid w:val="004B324D"/>
    <w:rsid w:val="004C29B0"/>
    <w:rsid w:val="004C56F8"/>
    <w:rsid w:val="004C7911"/>
    <w:rsid w:val="004D3E37"/>
    <w:rsid w:val="004E70A9"/>
    <w:rsid w:val="004F543A"/>
    <w:rsid w:val="004F5681"/>
    <w:rsid w:val="00503B83"/>
    <w:rsid w:val="005320A1"/>
    <w:rsid w:val="005336FF"/>
    <w:rsid w:val="005434B7"/>
    <w:rsid w:val="005456ED"/>
    <w:rsid w:val="0056288A"/>
    <w:rsid w:val="005A28A8"/>
    <w:rsid w:val="005A38F7"/>
    <w:rsid w:val="005C3DED"/>
    <w:rsid w:val="005F53E9"/>
    <w:rsid w:val="00600614"/>
    <w:rsid w:val="00650659"/>
    <w:rsid w:val="00695CC1"/>
    <w:rsid w:val="006976DB"/>
    <w:rsid w:val="006A44A3"/>
    <w:rsid w:val="006A57AE"/>
    <w:rsid w:val="006B1DBA"/>
    <w:rsid w:val="006D21AE"/>
    <w:rsid w:val="006D244E"/>
    <w:rsid w:val="006D61F4"/>
    <w:rsid w:val="006D6EF4"/>
    <w:rsid w:val="006D740E"/>
    <w:rsid w:val="006F6F6F"/>
    <w:rsid w:val="0071070B"/>
    <w:rsid w:val="00730292"/>
    <w:rsid w:val="00742F0D"/>
    <w:rsid w:val="00763ABD"/>
    <w:rsid w:val="00784188"/>
    <w:rsid w:val="00792919"/>
    <w:rsid w:val="007932B7"/>
    <w:rsid w:val="007B77B8"/>
    <w:rsid w:val="007C2FC1"/>
    <w:rsid w:val="007D449C"/>
    <w:rsid w:val="007D7E69"/>
    <w:rsid w:val="007E5A76"/>
    <w:rsid w:val="007E6D1E"/>
    <w:rsid w:val="007E71CB"/>
    <w:rsid w:val="007F29D0"/>
    <w:rsid w:val="007F353E"/>
    <w:rsid w:val="00801D8D"/>
    <w:rsid w:val="00802976"/>
    <w:rsid w:val="00811910"/>
    <w:rsid w:val="00811BCD"/>
    <w:rsid w:val="0081278B"/>
    <w:rsid w:val="008264F1"/>
    <w:rsid w:val="008301EE"/>
    <w:rsid w:val="00831E96"/>
    <w:rsid w:val="008862C7"/>
    <w:rsid w:val="008A3FD9"/>
    <w:rsid w:val="008A6D74"/>
    <w:rsid w:val="008D2E36"/>
    <w:rsid w:val="008E5383"/>
    <w:rsid w:val="008E6AA8"/>
    <w:rsid w:val="008E74F8"/>
    <w:rsid w:val="009124C3"/>
    <w:rsid w:val="0091681D"/>
    <w:rsid w:val="00950E99"/>
    <w:rsid w:val="00964826"/>
    <w:rsid w:val="009C5E22"/>
    <w:rsid w:val="00A179DA"/>
    <w:rsid w:val="00A26644"/>
    <w:rsid w:val="00A26DE4"/>
    <w:rsid w:val="00A349A4"/>
    <w:rsid w:val="00A407E7"/>
    <w:rsid w:val="00A605D4"/>
    <w:rsid w:val="00A70B41"/>
    <w:rsid w:val="00A870E7"/>
    <w:rsid w:val="00AB3F59"/>
    <w:rsid w:val="00AE6254"/>
    <w:rsid w:val="00B16311"/>
    <w:rsid w:val="00B36BAC"/>
    <w:rsid w:val="00B40A17"/>
    <w:rsid w:val="00B474E2"/>
    <w:rsid w:val="00B54A5E"/>
    <w:rsid w:val="00B552AB"/>
    <w:rsid w:val="00B861A7"/>
    <w:rsid w:val="00BA37E2"/>
    <w:rsid w:val="00BC543C"/>
    <w:rsid w:val="00C00914"/>
    <w:rsid w:val="00C20C7A"/>
    <w:rsid w:val="00C24E45"/>
    <w:rsid w:val="00C478ED"/>
    <w:rsid w:val="00C52B99"/>
    <w:rsid w:val="00C57A83"/>
    <w:rsid w:val="00C847B3"/>
    <w:rsid w:val="00C848BE"/>
    <w:rsid w:val="00CB7DA2"/>
    <w:rsid w:val="00CB7DBC"/>
    <w:rsid w:val="00CD5D8E"/>
    <w:rsid w:val="00CE3A93"/>
    <w:rsid w:val="00CF25DB"/>
    <w:rsid w:val="00CF7E85"/>
    <w:rsid w:val="00D24020"/>
    <w:rsid w:val="00D34B1F"/>
    <w:rsid w:val="00D364B4"/>
    <w:rsid w:val="00D4288E"/>
    <w:rsid w:val="00D4328D"/>
    <w:rsid w:val="00D5429E"/>
    <w:rsid w:val="00D60FFF"/>
    <w:rsid w:val="00DB2736"/>
    <w:rsid w:val="00DD169B"/>
    <w:rsid w:val="00DD2C32"/>
    <w:rsid w:val="00DE583D"/>
    <w:rsid w:val="00DF1033"/>
    <w:rsid w:val="00E01B75"/>
    <w:rsid w:val="00E132E8"/>
    <w:rsid w:val="00E1493D"/>
    <w:rsid w:val="00E60E8D"/>
    <w:rsid w:val="00E70C68"/>
    <w:rsid w:val="00E80499"/>
    <w:rsid w:val="00E8219E"/>
    <w:rsid w:val="00E87619"/>
    <w:rsid w:val="00EB0D70"/>
    <w:rsid w:val="00EB6D22"/>
    <w:rsid w:val="00EC5EEA"/>
    <w:rsid w:val="00ED716C"/>
    <w:rsid w:val="00EE0911"/>
    <w:rsid w:val="00EE1B06"/>
    <w:rsid w:val="00EE3AC2"/>
    <w:rsid w:val="00F03D68"/>
    <w:rsid w:val="00F344BA"/>
    <w:rsid w:val="00F372CC"/>
    <w:rsid w:val="00F525A7"/>
    <w:rsid w:val="00F73E23"/>
    <w:rsid w:val="00F74C48"/>
    <w:rsid w:val="00F77DBE"/>
    <w:rsid w:val="00F809A6"/>
    <w:rsid w:val="00F95124"/>
    <w:rsid w:val="00FA2E0B"/>
    <w:rsid w:val="00FB7838"/>
    <w:rsid w:val="00FC69CA"/>
    <w:rsid w:val="00FD2B50"/>
    <w:rsid w:val="00FE5407"/>
    <w:rsid w:val="00FE6AD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D1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628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JAMES SNIDERO</cp:lastModifiedBy>
  <cp:revision>7</cp:revision>
  <cp:lastPrinted>2015-10-26T21:16:00Z</cp:lastPrinted>
  <dcterms:created xsi:type="dcterms:W3CDTF">2015-05-16T15:07:00Z</dcterms:created>
  <dcterms:modified xsi:type="dcterms:W3CDTF">2016-10-16T21:23:00Z</dcterms:modified>
</cp:coreProperties>
</file>